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90a452a1164d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f859a349cd47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Edgewood Acres,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470bda538f4ddf" /><Relationship Type="http://schemas.openxmlformats.org/officeDocument/2006/relationships/numbering" Target="/word/numbering.xml" Id="Rad609d7435d74e33" /><Relationship Type="http://schemas.openxmlformats.org/officeDocument/2006/relationships/settings" Target="/word/settings.xml" Id="Rd71190050a504a37" /><Relationship Type="http://schemas.openxmlformats.org/officeDocument/2006/relationships/image" Target="/word/media/caf0582e-e1f5-4746-a7b5-891f1eef24a0.png" Id="Rcff859a349cd4773" /></Relationships>
</file>