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ad6a789ad47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b5aa31ee3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Edgewood Forest,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c745d48984ffa" /><Relationship Type="http://schemas.openxmlformats.org/officeDocument/2006/relationships/numbering" Target="/word/numbering.xml" Id="Rf49f87710f0f4469" /><Relationship Type="http://schemas.openxmlformats.org/officeDocument/2006/relationships/settings" Target="/word/settings.xml" Id="Ra1afa46949ae4285" /><Relationship Type="http://schemas.openxmlformats.org/officeDocument/2006/relationships/image" Target="/word/media/a76b5f83-c917-4147-aaf6-7b2d7e43f0cf.png" Id="R032b5aa31ee34a7c" /></Relationships>
</file>