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63438acf1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42ef29ca2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Edgewood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44eca2e904253" /><Relationship Type="http://schemas.openxmlformats.org/officeDocument/2006/relationships/numbering" Target="/word/numbering.xml" Id="R6356627171c949fd" /><Relationship Type="http://schemas.openxmlformats.org/officeDocument/2006/relationships/settings" Target="/word/settings.xml" Id="Rc4a64dd7c6a44a0b" /><Relationship Type="http://schemas.openxmlformats.org/officeDocument/2006/relationships/image" Target="/word/media/436f35be-4fb9-43d2-ac54-1ccfd64774f6.png" Id="R43d42ef29ca2448c" /></Relationships>
</file>