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aea9910b6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e46022aa2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Edgewood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5f19c4e7f4746" /><Relationship Type="http://schemas.openxmlformats.org/officeDocument/2006/relationships/numbering" Target="/word/numbering.xml" Id="Rf4bb89fc775a4809" /><Relationship Type="http://schemas.openxmlformats.org/officeDocument/2006/relationships/settings" Target="/word/settings.xml" Id="R1d0b7267928645b9" /><Relationship Type="http://schemas.openxmlformats.org/officeDocument/2006/relationships/image" Target="/word/media/d950d8f7-6703-4d88-9918-263a612e9a4d.png" Id="R716e46022aa247c9" /></Relationships>
</file>