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4f9a2ac2f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882d17443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9844b0836434e" /><Relationship Type="http://schemas.openxmlformats.org/officeDocument/2006/relationships/numbering" Target="/word/numbering.xml" Id="R72d3e7ac8eab406f" /><Relationship Type="http://schemas.openxmlformats.org/officeDocument/2006/relationships/settings" Target="/word/settings.xml" Id="R7ba4ffba1f394486" /><Relationship Type="http://schemas.openxmlformats.org/officeDocument/2006/relationships/image" Target="/word/media/1255cdac-d6e4-4ea3-bee2-06b5adb05c45.png" Id="Rced882d174434305" /></Relationships>
</file>