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993f8796a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c08910583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Edison,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564196d2d446d" /><Relationship Type="http://schemas.openxmlformats.org/officeDocument/2006/relationships/numbering" Target="/word/numbering.xml" Id="Rbe7a33dffd7a488f" /><Relationship Type="http://schemas.openxmlformats.org/officeDocument/2006/relationships/settings" Target="/word/settings.xml" Id="Rcbcb11770d2b48dc" /><Relationship Type="http://schemas.openxmlformats.org/officeDocument/2006/relationships/image" Target="/word/media/fc47fc8c-1abc-40dc-99a8-03fc0db16f39.png" Id="R5ffc089105834253" /></Relationships>
</file>