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c84bc1f46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722218c54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Edmund F Burton Row Houses,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a7672b89e4ab4" /><Relationship Type="http://schemas.openxmlformats.org/officeDocument/2006/relationships/numbering" Target="/word/numbering.xml" Id="R7406a400003f4b09" /><Relationship Type="http://schemas.openxmlformats.org/officeDocument/2006/relationships/settings" Target="/word/settings.xml" Id="Rb3dcb3a7cbfb4ca7" /><Relationship Type="http://schemas.openxmlformats.org/officeDocument/2006/relationships/image" Target="/word/media/eba51d03-c5e5-4304-905e-592bcfa72bdb.png" Id="Rc6c722218c544122" /></Relationships>
</file>