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a34c6be61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10720d512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Edmunds Switch,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f4a90815d4139" /><Relationship Type="http://schemas.openxmlformats.org/officeDocument/2006/relationships/numbering" Target="/word/numbering.xml" Id="R4379c748ff0746e2" /><Relationship Type="http://schemas.openxmlformats.org/officeDocument/2006/relationships/settings" Target="/word/settings.xml" Id="R18ec4de973084554" /><Relationship Type="http://schemas.openxmlformats.org/officeDocument/2006/relationships/image" Target="/word/media/a2f63412-44d9-45ad-84b4-676eef40d295.png" Id="R59110720d5124390" /></Relationships>
</file>