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98fd949c7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91d48f06f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Edmundson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c7c32ceab4988" /><Relationship Type="http://schemas.openxmlformats.org/officeDocument/2006/relationships/numbering" Target="/word/numbering.xml" Id="Rc92e8efbc76447ab" /><Relationship Type="http://schemas.openxmlformats.org/officeDocument/2006/relationships/settings" Target="/word/settings.xml" Id="R930287d813e4407e" /><Relationship Type="http://schemas.openxmlformats.org/officeDocument/2006/relationships/image" Target="/word/media/8fc60de7-f6c4-4ccb-97b4-05e45fb9e419.png" Id="R43291d48f06f4e49" /></Relationships>
</file>