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38598c7a9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06acfc402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311c725d44fdd" /><Relationship Type="http://schemas.openxmlformats.org/officeDocument/2006/relationships/numbering" Target="/word/numbering.xml" Id="R3d3c7b9b48a84a65" /><Relationship Type="http://schemas.openxmlformats.org/officeDocument/2006/relationships/settings" Target="/word/settings.xml" Id="Ra8e6fc565d674844" /><Relationship Type="http://schemas.openxmlformats.org/officeDocument/2006/relationships/image" Target="/word/media/43241678-3bfe-4efc-9ae7-7c00862669e5.png" Id="R83e06acfc40247d7" /></Relationships>
</file>