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ebcf48d4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c64561e05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df5c67e5948d5" /><Relationship Type="http://schemas.openxmlformats.org/officeDocument/2006/relationships/numbering" Target="/word/numbering.xml" Id="R8c9f5b0f7e314935" /><Relationship Type="http://schemas.openxmlformats.org/officeDocument/2006/relationships/settings" Target="/word/settings.xml" Id="R3b10f1989ce947a1" /><Relationship Type="http://schemas.openxmlformats.org/officeDocument/2006/relationships/image" Target="/word/media/c989124d-0c51-4696-bdb4-419c52eea5b4.png" Id="R94dc64561e054a5f" /></Relationships>
</file>