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09c922545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1ccd0d0c4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Edwards,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3cd40db524aae" /><Relationship Type="http://schemas.openxmlformats.org/officeDocument/2006/relationships/numbering" Target="/word/numbering.xml" Id="R071fe3ef79d045c3" /><Relationship Type="http://schemas.openxmlformats.org/officeDocument/2006/relationships/settings" Target="/word/settings.xml" Id="R2182876759a64393" /><Relationship Type="http://schemas.openxmlformats.org/officeDocument/2006/relationships/image" Target="/word/media/f894561f-abb2-4712-9e03-2e2595a8462b.png" Id="R0be1ccd0d0c44182" /></Relationships>
</file>