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db717a014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bd68bce04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Edwards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af11971604bca" /><Relationship Type="http://schemas.openxmlformats.org/officeDocument/2006/relationships/numbering" Target="/word/numbering.xml" Id="Rf3dd153c4997436b" /><Relationship Type="http://schemas.openxmlformats.org/officeDocument/2006/relationships/settings" Target="/word/settings.xml" Id="Rab7856bf3e2a46e1" /><Relationship Type="http://schemas.openxmlformats.org/officeDocument/2006/relationships/image" Target="/word/media/53926985-de0b-42fa-ae1c-febf75c3f0df.png" Id="R4e9bd68bce044d85" /></Relationships>
</file>