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9a57f5d2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fccaa9f5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0f4e11f5841f0" /><Relationship Type="http://schemas.openxmlformats.org/officeDocument/2006/relationships/numbering" Target="/word/numbering.xml" Id="R7bc0b667e3a3435f" /><Relationship Type="http://schemas.openxmlformats.org/officeDocument/2006/relationships/settings" Target="/word/settings.xml" Id="R65304bd10cfc41ac" /><Relationship Type="http://schemas.openxmlformats.org/officeDocument/2006/relationships/image" Target="/word/media/38513ef2-a033-4a98-897d-a8ad3d96ff7b.png" Id="R396fccaa9f514c2b" /></Relationships>
</file>