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c766c26cd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7f89c5732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Edwin Markham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41a5907f84af1" /><Relationship Type="http://schemas.openxmlformats.org/officeDocument/2006/relationships/numbering" Target="/word/numbering.xml" Id="R21461c82829a4f41" /><Relationship Type="http://schemas.openxmlformats.org/officeDocument/2006/relationships/settings" Target="/word/settings.xml" Id="R2ad1c1c7a5074e69" /><Relationship Type="http://schemas.openxmlformats.org/officeDocument/2006/relationships/image" Target="/word/media/0a72aa46-eee2-4aa7-9621-b7b5dccecfe7.png" Id="R6437f89c57324f2b" /></Relationships>
</file>