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504ab7eaa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004f7d32d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Edwina,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8f341da5e4c86" /><Relationship Type="http://schemas.openxmlformats.org/officeDocument/2006/relationships/numbering" Target="/word/numbering.xml" Id="Rf82cc1d3c1144cdb" /><Relationship Type="http://schemas.openxmlformats.org/officeDocument/2006/relationships/settings" Target="/word/settings.xml" Id="R07aaa881f8874d07" /><Relationship Type="http://schemas.openxmlformats.org/officeDocument/2006/relationships/image" Target="/word/media/e833e903-5a53-4d1d-a19b-11c51f5438d6.png" Id="R74a004f7d32d4594" /></Relationships>
</file>