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d8e0478c0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557a0b790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33686252947d4" /><Relationship Type="http://schemas.openxmlformats.org/officeDocument/2006/relationships/numbering" Target="/word/numbering.xml" Id="Re9f07a99de324beb" /><Relationship Type="http://schemas.openxmlformats.org/officeDocument/2006/relationships/settings" Target="/word/settings.xml" Id="R73cd848043b844b4" /><Relationship Type="http://schemas.openxmlformats.org/officeDocument/2006/relationships/image" Target="/word/media/178d1e21-c1ed-4986-bfcd-5498081a040a.png" Id="R728557a0b7904778" /></Relationships>
</file>