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893416959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00cd46a3b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Effie,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f821a96e9466e" /><Relationship Type="http://schemas.openxmlformats.org/officeDocument/2006/relationships/numbering" Target="/word/numbering.xml" Id="R0eccf36ae9214846" /><Relationship Type="http://schemas.openxmlformats.org/officeDocument/2006/relationships/settings" Target="/word/settings.xml" Id="R63a7591bf5314b05" /><Relationship Type="http://schemas.openxmlformats.org/officeDocument/2006/relationships/image" Target="/word/media/c9ca4c1e-7c46-4230-a24c-9af496b4c3c7.png" Id="R9f500cd46a3b49b7" /></Relationships>
</file>