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50150f635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d8548f2e4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Effingham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962cdb30041bb" /><Relationship Type="http://schemas.openxmlformats.org/officeDocument/2006/relationships/numbering" Target="/word/numbering.xml" Id="Rbb42c19fd86546a2" /><Relationship Type="http://schemas.openxmlformats.org/officeDocument/2006/relationships/settings" Target="/word/settings.xml" Id="Re606426146c94d9e" /><Relationship Type="http://schemas.openxmlformats.org/officeDocument/2006/relationships/image" Target="/word/media/5758c5cc-7289-40cc-bef4-e271fba43524.png" Id="R283d8548f2e44a35" /></Relationships>
</file>