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71dae0525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d8732b339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Effna,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76f818fa841c9" /><Relationship Type="http://schemas.openxmlformats.org/officeDocument/2006/relationships/numbering" Target="/word/numbering.xml" Id="Rd170a53d266249fd" /><Relationship Type="http://schemas.openxmlformats.org/officeDocument/2006/relationships/settings" Target="/word/settings.xml" Id="Re0c58d761fd0461b" /><Relationship Type="http://schemas.openxmlformats.org/officeDocument/2006/relationships/image" Target="/word/media/9ec66e0a-f372-4e3d-b814-2a70557b4dad.png" Id="R6ead8732b33945a5" /></Relationships>
</file>