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37f6ed4e5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0c2e00970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2074012f344af" /><Relationship Type="http://schemas.openxmlformats.org/officeDocument/2006/relationships/numbering" Target="/word/numbering.xml" Id="R608824372c574d48" /><Relationship Type="http://schemas.openxmlformats.org/officeDocument/2006/relationships/settings" Target="/word/settings.xml" Id="R8d342b1a57ce48e2" /><Relationship Type="http://schemas.openxmlformats.org/officeDocument/2006/relationships/image" Target="/word/media/a076f677-8da6-4950-a18c-641c7b501485.png" Id="R4a10c2e0097043b7" /></Relationships>
</file>