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afe07c3014a438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745f19f4185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Egbert,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352361324e4538" /><Relationship Type="http://schemas.openxmlformats.org/officeDocument/2006/relationships/numbering" Target="/word/numbering.xml" Id="Rb96237a7da9e495f" /><Relationship Type="http://schemas.openxmlformats.org/officeDocument/2006/relationships/settings" Target="/word/settings.xml" Id="Ra6170cb2cfd14792" /><Relationship Type="http://schemas.openxmlformats.org/officeDocument/2006/relationships/image" Target="/word/media/b5a1452a-c2b5-4f56-a303-05db34f6d5ef.png" Id="R3745f19f418543c5" /></Relationships>
</file>