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9ee8a67ab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f85217175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Eggli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5bbd55f5e4b83" /><Relationship Type="http://schemas.openxmlformats.org/officeDocument/2006/relationships/numbering" Target="/word/numbering.xml" Id="R056e56f8ef2e4086" /><Relationship Type="http://schemas.openxmlformats.org/officeDocument/2006/relationships/settings" Target="/word/settings.xml" Id="Recf9c60893044a10" /><Relationship Type="http://schemas.openxmlformats.org/officeDocument/2006/relationships/image" Target="/word/media/3ecb0a5d-1852-4320-81e5-ed54f54ce29a.png" Id="Rd12f852171754f50" /></Relationships>
</file>