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fcf605f6104c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d0c2bcbed543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Egremont Plain,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0c2838d0b4457a" /><Relationship Type="http://schemas.openxmlformats.org/officeDocument/2006/relationships/numbering" Target="/word/numbering.xml" Id="Rc1d679c925dc469b" /><Relationship Type="http://schemas.openxmlformats.org/officeDocument/2006/relationships/settings" Target="/word/settings.xml" Id="R037067fce0a748ea" /><Relationship Type="http://schemas.openxmlformats.org/officeDocument/2006/relationships/image" Target="/word/media/0316e059-8faa-4838-b82b-3b7845b02114.png" Id="Radd0c2bcbed54332" /></Relationships>
</file>