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77b976cd5948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6075d8ca7441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Egypt,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bca9f834354f96" /><Relationship Type="http://schemas.openxmlformats.org/officeDocument/2006/relationships/numbering" Target="/word/numbering.xml" Id="Rbbc9c3b95aa343f6" /><Relationship Type="http://schemas.openxmlformats.org/officeDocument/2006/relationships/settings" Target="/word/settings.xml" Id="R27743f2866244955" /><Relationship Type="http://schemas.openxmlformats.org/officeDocument/2006/relationships/image" Target="/word/media/2617c32e-ef34-4a79-935a-d4d279bdf04b.png" Id="R7a6075d8ca744116" /></Relationships>
</file>