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7bbf059c1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08b28083d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Egypt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309678305457d" /><Relationship Type="http://schemas.openxmlformats.org/officeDocument/2006/relationships/numbering" Target="/word/numbering.xml" Id="R5cb393bbd4ca4495" /><Relationship Type="http://schemas.openxmlformats.org/officeDocument/2006/relationships/settings" Target="/word/settings.xml" Id="R60d9e761e6ef443c" /><Relationship Type="http://schemas.openxmlformats.org/officeDocument/2006/relationships/image" Target="/word/media/0c2065e2-7a11-4812-af74-348f74cd9533.png" Id="R56e08b28083d44b1" /></Relationships>
</file>