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5e119f47d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80c86d2e6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Ehart,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8ca11a2bd47dc" /><Relationship Type="http://schemas.openxmlformats.org/officeDocument/2006/relationships/numbering" Target="/word/numbering.xml" Id="R6b2d609e300c4f04" /><Relationship Type="http://schemas.openxmlformats.org/officeDocument/2006/relationships/settings" Target="/word/settings.xml" Id="Re8007acdc1ce4caf" /><Relationship Type="http://schemas.openxmlformats.org/officeDocument/2006/relationships/image" Target="/word/media/7294dca6-0ab3-4ae0-9416-b8fc4ea47a26.png" Id="Rc6880c86d2e6425b" /></Relationships>
</file>