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ea60558b4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8d61f7da7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7bc14c614d96" /><Relationship Type="http://schemas.openxmlformats.org/officeDocument/2006/relationships/numbering" Target="/word/numbering.xml" Id="R3a1100b27cef49c8" /><Relationship Type="http://schemas.openxmlformats.org/officeDocument/2006/relationships/settings" Target="/word/settings.xml" Id="R195656945bfe4786" /><Relationship Type="http://schemas.openxmlformats.org/officeDocument/2006/relationships/image" Target="/word/media/eb8dacd8-c2c0-40de-9843-4f3e3529c53b.png" Id="R1028d61f7da746ee" /></Relationships>
</file>