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1980050cd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a0d6a2db9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Eidenau,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17cbb546a418e" /><Relationship Type="http://schemas.openxmlformats.org/officeDocument/2006/relationships/numbering" Target="/word/numbering.xml" Id="Rcb7d2300e1e848a9" /><Relationship Type="http://schemas.openxmlformats.org/officeDocument/2006/relationships/settings" Target="/word/settings.xml" Id="R3225f03561f046d3" /><Relationship Type="http://schemas.openxmlformats.org/officeDocument/2006/relationships/image" Target="/word/media/c26a4586-72e4-49a4-9232-8ef2cc178230.png" Id="Rf41a0d6a2db949f3" /></Relationships>
</file>