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6be641b2b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ff40e234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Eight Mile,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981752de24bae" /><Relationship Type="http://schemas.openxmlformats.org/officeDocument/2006/relationships/numbering" Target="/word/numbering.xml" Id="R7cd8e86ea7ea43ad" /><Relationship Type="http://schemas.openxmlformats.org/officeDocument/2006/relationships/settings" Target="/word/settings.xml" Id="Rff5f465572544ede" /><Relationship Type="http://schemas.openxmlformats.org/officeDocument/2006/relationships/image" Target="/word/media/e207b0f4-10c8-47f1-be58-54d540a12f8d.png" Id="R2d8ff40e234e40f1" /></Relationships>
</file>