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53ee20b7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31c0d1a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Ekalaka,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92a1e78845d2" /><Relationship Type="http://schemas.openxmlformats.org/officeDocument/2006/relationships/numbering" Target="/word/numbering.xml" Id="Re073d29de3634483" /><Relationship Type="http://schemas.openxmlformats.org/officeDocument/2006/relationships/settings" Target="/word/settings.xml" Id="Rdc99aaee2eeb4b2f" /><Relationship Type="http://schemas.openxmlformats.org/officeDocument/2006/relationships/image" Target="/word/media/d9af565f-d222-4e91-ac79-0771afcf44a8.png" Id="R249d31c0d1a74953" /></Relationships>
</file>