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a70760559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2eadaa829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Bonita,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33af6afb342e9" /><Relationship Type="http://schemas.openxmlformats.org/officeDocument/2006/relationships/numbering" Target="/word/numbering.xml" Id="R60ac9bc577ba452e" /><Relationship Type="http://schemas.openxmlformats.org/officeDocument/2006/relationships/settings" Target="/word/settings.xml" Id="Rb675ed8a18d74533" /><Relationship Type="http://schemas.openxmlformats.org/officeDocument/2006/relationships/image" Target="/word/media/776a72c4-9796-488f-b402-98ba7433b696.png" Id="R5a72eadaa82949ae" /></Relationships>
</file>