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0a727871d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3200a051c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Cajon,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dc82f5f04fe9" /><Relationship Type="http://schemas.openxmlformats.org/officeDocument/2006/relationships/numbering" Target="/word/numbering.xml" Id="R03be5ece4bb64792" /><Relationship Type="http://schemas.openxmlformats.org/officeDocument/2006/relationships/settings" Target="/word/settings.xml" Id="R872a45a8547b4e3b" /><Relationship Type="http://schemas.openxmlformats.org/officeDocument/2006/relationships/image" Target="/word/media/90c27000-4ce5-42ea-abdf-82b2369cac83.png" Id="R8153200a051c41d6" /></Relationships>
</file>