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402789154649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7025d1c0ab44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 Centro Estates,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4e1a49151945c4" /><Relationship Type="http://schemas.openxmlformats.org/officeDocument/2006/relationships/numbering" Target="/word/numbering.xml" Id="Rdd6a903052494368" /><Relationship Type="http://schemas.openxmlformats.org/officeDocument/2006/relationships/settings" Target="/word/settings.xml" Id="Re16393fd35bb4d08" /><Relationship Type="http://schemas.openxmlformats.org/officeDocument/2006/relationships/image" Target="/word/media/bcac2584-dc3d-43fe-9d74-4e15b04845a3.png" Id="R627025d1c0ab44e7" /></Relationships>
</file>