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bb0797b35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7b4feed86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Dara,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c655a4a68412a" /><Relationship Type="http://schemas.openxmlformats.org/officeDocument/2006/relationships/numbering" Target="/word/numbering.xml" Id="Ra2eb8d0aae664830" /><Relationship Type="http://schemas.openxmlformats.org/officeDocument/2006/relationships/settings" Target="/word/settings.xml" Id="R6acd9402e64d4a11" /><Relationship Type="http://schemas.openxmlformats.org/officeDocument/2006/relationships/image" Target="/word/media/ba06ec07-fdbf-4d56-bd89-724985802e50.png" Id="Rf247b4feed8640eb" /></Relationships>
</file>