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998a5b0a5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22d40a667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Dorado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fd9caf13b4492" /><Relationship Type="http://schemas.openxmlformats.org/officeDocument/2006/relationships/numbering" Target="/word/numbering.xml" Id="Ra934f17bd51344df" /><Relationship Type="http://schemas.openxmlformats.org/officeDocument/2006/relationships/settings" Target="/word/settings.xml" Id="R9de0c9d867ed4e75" /><Relationship Type="http://schemas.openxmlformats.org/officeDocument/2006/relationships/image" Target="/word/media/0ffea3eb-d68d-46c6-9391-673d4714b085.png" Id="Rddb22d40a6674198" /></Relationships>
</file>