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17661417a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36a7b8b1b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Dorado Springs,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a62e88784436f" /><Relationship Type="http://schemas.openxmlformats.org/officeDocument/2006/relationships/numbering" Target="/word/numbering.xml" Id="Rdc47e11670f94a7f" /><Relationship Type="http://schemas.openxmlformats.org/officeDocument/2006/relationships/settings" Target="/word/settings.xml" Id="R962167993ec548b8" /><Relationship Type="http://schemas.openxmlformats.org/officeDocument/2006/relationships/image" Target="/word/media/46aa2055-bef9-43ca-b0ca-db9a9f7cc38a.png" Id="R93a36a7b8b1b48df" /></Relationships>
</file>