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c9e48fa49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6cf9ebf83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Encano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af5f9a5074413" /><Relationship Type="http://schemas.openxmlformats.org/officeDocument/2006/relationships/numbering" Target="/word/numbering.xml" Id="Rd9abacadfbdc4ccf" /><Relationship Type="http://schemas.openxmlformats.org/officeDocument/2006/relationships/settings" Target="/word/settings.xml" Id="Rad8701c98e3d4ba3" /><Relationship Type="http://schemas.openxmlformats.org/officeDocument/2006/relationships/image" Target="/word/media/0ca69171-96e2-4ec5-a991-2ca37b901541.png" Id="R8556cf9ebf834c09" /></Relationships>
</file>