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c80995888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6009e8bd7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Guacho,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35177e60e480e" /><Relationship Type="http://schemas.openxmlformats.org/officeDocument/2006/relationships/numbering" Target="/word/numbering.xml" Id="R69b1a46d3aba4cc9" /><Relationship Type="http://schemas.openxmlformats.org/officeDocument/2006/relationships/settings" Target="/word/settings.xml" Id="R6a4a795541b74127" /><Relationship Type="http://schemas.openxmlformats.org/officeDocument/2006/relationships/image" Target="/word/media/f481a62e-5496-4fbb-a077-47b2e65fcb6f.png" Id="Re566009e8bd74bdf" /></Relationships>
</file>