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c8a29cc1f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a657acd95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Monte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be5d61ed44b5e" /><Relationship Type="http://schemas.openxmlformats.org/officeDocument/2006/relationships/numbering" Target="/word/numbering.xml" Id="R95b0d44da1074f53" /><Relationship Type="http://schemas.openxmlformats.org/officeDocument/2006/relationships/settings" Target="/word/settings.xml" Id="R55f34dfbcdab4bae" /><Relationship Type="http://schemas.openxmlformats.org/officeDocument/2006/relationships/image" Target="/word/media/54dbb383-4be4-4f1b-aaff-0eb8704b605d.png" Id="Rac5a657acd95485d" /></Relationships>
</file>