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9688eaab9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92a58f254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4a286428547c2" /><Relationship Type="http://schemas.openxmlformats.org/officeDocument/2006/relationships/numbering" Target="/word/numbering.xml" Id="R46d678c9e78141f4" /><Relationship Type="http://schemas.openxmlformats.org/officeDocument/2006/relationships/settings" Target="/word/settings.xml" Id="R76cb32c36ea8453d" /><Relationship Type="http://schemas.openxmlformats.org/officeDocument/2006/relationships/image" Target="/word/media/4a3e7964-3c09-4311-b93e-a51c78586d1e.png" Id="R58492a58f2544545" /></Relationships>
</file>