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f6c2916be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c5d1103a0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Roble,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cdd33a2c44383" /><Relationship Type="http://schemas.openxmlformats.org/officeDocument/2006/relationships/numbering" Target="/word/numbering.xml" Id="R5f1894fc4eec4c40" /><Relationship Type="http://schemas.openxmlformats.org/officeDocument/2006/relationships/settings" Target="/word/settings.xml" Id="R3a89e2414ccf463e" /><Relationship Type="http://schemas.openxmlformats.org/officeDocument/2006/relationships/image" Target="/word/media/fe405afd-f646-4c1b-8784-8c09e5f52c3c.png" Id="R966c5d1103a041fa" /></Relationships>
</file>