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9700aac7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499d419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Segundo,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3d66ea6c14bdb" /><Relationship Type="http://schemas.openxmlformats.org/officeDocument/2006/relationships/numbering" Target="/word/numbering.xml" Id="R408a2970af1b48c9" /><Relationship Type="http://schemas.openxmlformats.org/officeDocument/2006/relationships/settings" Target="/word/settings.xml" Id="R474434e56bd142ce" /><Relationship Type="http://schemas.openxmlformats.org/officeDocument/2006/relationships/image" Target="/word/media/3e2460cd-3d22-45a1-a02e-8abcecdfd676.png" Id="Rcc0f499d419843c9" /></Relationships>
</file>