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f02d8a176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3990743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Sueno,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66a15672c4f1c" /><Relationship Type="http://schemas.openxmlformats.org/officeDocument/2006/relationships/numbering" Target="/word/numbering.xml" Id="R73d5709ed7bc4a94" /><Relationship Type="http://schemas.openxmlformats.org/officeDocument/2006/relationships/settings" Target="/word/settings.xml" Id="Rc9fcc81c322c4fbb" /><Relationship Type="http://schemas.openxmlformats.org/officeDocument/2006/relationships/image" Target="/word/media/24de564a-65f6-4fc6-9799-4839f609e730.png" Id="R2df43990743d46f3" /></Relationships>
</file>