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63e6cdc6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1556b0b09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Verano,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0ea7ba4a4c8b" /><Relationship Type="http://schemas.openxmlformats.org/officeDocument/2006/relationships/numbering" Target="/word/numbering.xml" Id="Rf25ff01f112143c1" /><Relationship Type="http://schemas.openxmlformats.org/officeDocument/2006/relationships/settings" Target="/word/settings.xml" Id="R40abbf5d312649f9" /><Relationship Type="http://schemas.openxmlformats.org/officeDocument/2006/relationships/image" Target="/word/media/1597260d-e1ec-4035-a77f-3623cfaf9916.png" Id="Rc611556b0b094dc1" /></Relationships>
</file>