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0e0e0ae3c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7b22c7a70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a2a15a0a4ebd" /><Relationship Type="http://schemas.openxmlformats.org/officeDocument/2006/relationships/numbering" Target="/word/numbering.xml" Id="Rd384dcab86204fb5" /><Relationship Type="http://schemas.openxmlformats.org/officeDocument/2006/relationships/settings" Target="/word/settings.xml" Id="R4f67a3845d664f31" /><Relationship Type="http://schemas.openxmlformats.org/officeDocument/2006/relationships/image" Target="/word/media/d56c360f-cf0a-4526-865f-6343905b17d0.png" Id="Rb757b22c7a7046c8" /></Relationships>
</file>