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86322563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82f40bed1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Elaine,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361a1089b4201" /><Relationship Type="http://schemas.openxmlformats.org/officeDocument/2006/relationships/numbering" Target="/word/numbering.xml" Id="Rad4e9c5551b447b7" /><Relationship Type="http://schemas.openxmlformats.org/officeDocument/2006/relationships/settings" Target="/word/settings.xml" Id="R7884dacbf4604aa3" /><Relationship Type="http://schemas.openxmlformats.org/officeDocument/2006/relationships/image" Target="/word/media/e77d88a2-e54f-4418-8cbb-40e50a451ed5.png" Id="R5e682f40bed1468d" /></Relationships>
</file>