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60b0dde38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603b65c54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Elaine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5c3776cca4871" /><Relationship Type="http://schemas.openxmlformats.org/officeDocument/2006/relationships/numbering" Target="/word/numbering.xml" Id="Re97be63a450b44c3" /><Relationship Type="http://schemas.openxmlformats.org/officeDocument/2006/relationships/settings" Target="/word/settings.xml" Id="Rbbfe046d52f64ba6" /><Relationship Type="http://schemas.openxmlformats.org/officeDocument/2006/relationships/image" Target="/word/media/f9d00f26-7f9b-4d6c-84ee-543763beb280.png" Id="Rc4e603b65c544038" /></Relationships>
</file>