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8d0d39756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4c8c1d62e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Elamville,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22ffd21dc4aec" /><Relationship Type="http://schemas.openxmlformats.org/officeDocument/2006/relationships/numbering" Target="/word/numbering.xml" Id="Rebe9ab48e21c49ba" /><Relationship Type="http://schemas.openxmlformats.org/officeDocument/2006/relationships/settings" Target="/word/settings.xml" Id="R4a28de0b0a5a41df" /><Relationship Type="http://schemas.openxmlformats.org/officeDocument/2006/relationships/image" Target="/word/media/03f6aef5-8cc4-48f8-a9f6-99f9fd9daed1.png" Id="R9244c8c1d62e4b4d" /></Relationships>
</file>