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2a7b5ea3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185522269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d85356ac44a60" /><Relationship Type="http://schemas.openxmlformats.org/officeDocument/2006/relationships/numbering" Target="/word/numbering.xml" Id="R080a1656a75f4272" /><Relationship Type="http://schemas.openxmlformats.org/officeDocument/2006/relationships/settings" Target="/word/settings.xml" Id="R6330d99af3ea4d26" /><Relationship Type="http://schemas.openxmlformats.org/officeDocument/2006/relationships/image" Target="/word/media/02fdbc2c-fe38-4bd8-858a-2be1fbf04fcf.png" Id="R5111855222694260" /></Relationships>
</file>